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85" w:rsidRDefault="00765885" w:rsidP="007658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УТВЕРЖДАЮ</w:t>
      </w:r>
    </w:p>
    <w:p w:rsidR="00765885" w:rsidRDefault="00765885" w:rsidP="007658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Заведующая</w:t>
      </w:r>
    </w:p>
    <w:p w:rsidR="00765885" w:rsidRDefault="00765885" w:rsidP="007658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МКДОУ «Детский сад № 6 «Дюймовочка»</w:t>
      </w:r>
    </w:p>
    <w:p w:rsidR="00765885" w:rsidRDefault="00765885" w:rsidP="00765885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__________/</w:t>
      </w:r>
      <w:proofErr w:type="spellStart"/>
      <w:r>
        <w:rPr>
          <w:rFonts w:ascii="Times New Roman" w:hAnsi="Times New Roman" w:cs="Times New Roman"/>
        </w:rPr>
        <w:t>О.В.Тарасенкова</w:t>
      </w:r>
      <w:proofErr w:type="spellEnd"/>
      <w:r>
        <w:rPr>
          <w:rFonts w:ascii="Times New Roman" w:hAnsi="Times New Roman" w:cs="Times New Roman"/>
        </w:rPr>
        <w:t xml:space="preserve">                                    </w:t>
      </w:r>
    </w:p>
    <w:p w:rsidR="00765885" w:rsidRDefault="00F9700E" w:rsidP="00765885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«30» августа </w:t>
      </w:r>
      <w:r w:rsidR="00765885">
        <w:rPr>
          <w:rFonts w:ascii="Times New Roman" w:hAnsi="Times New Roman" w:cs="Times New Roman"/>
        </w:rPr>
        <w:t>202</w:t>
      </w:r>
      <w:r w:rsidR="00A228DA">
        <w:rPr>
          <w:rFonts w:ascii="Times New Roman" w:hAnsi="Times New Roman" w:cs="Times New Roman"/>
        </w:rPr>
        <w:t xml:space="preserve">4 </w:t>
      </w:r>
      <w:r w:rsidR="00765885">
        <w:rPr>
          <w:rFonts w:ascii="Times New Roman" w:hAnsi="Times New Roman" w:cs="Times New Roman"/>
        </w:rPr>
        <w:t>г.</w:t>
      </w:r>
    </w:p>
    <w:p w:rsidR="00765885" w:rsidRDefault="00765885" w:rsidP="00765885"/>
    <w:p w:rsidR="00765885" w:rsidRDefault="00765885" w:rsidP="00765885"/>
    <w:p w:rsidR="00765885" w:rsidRDefault="00765885" w:rsidP="00765885"/>
    <w:p w:rsidR="00765885" w:rsidRDefault="00765885" w:rsidP="00765885"/>
    <w:p w:rsidR="00765885" w:rsidRDefault="00765885" w:rsidP="00765885"/>
    <w:p w:rsidR="00765885" w:rsidRDefault="00765885" w:rsidP="00765885"/>
    <w:p w:rsidR="00765885" w:rsidRDefault="00765885" w:rsidP="00765885"/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>УЧЕБНЫЙ ПЛАН</w:t>
      </w: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>МКДОУ «Детский сад № 6 «Дюймовочка»</w:t>
      </w: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Arial Black" w:hAnsi="Arial Black"/>
          <w:i/>
          <w:sz w:val="32"/>
          <w:szCs w:val="32"/>
        </w:rPr>
      </w:pPr>
    </w:p>
    <w:p w:rsidR="00765885" w:rsidRDefault="00765885" w:rsidP="00A228DA">
      <w:pPr>
        <w:rPr>
          <w:rFonts w:ascii="Arial Black" w:hAnsi="Arial Black"/>
          <w:i/>
          <w:sz w:val="32"/>
          <w:szCs w:val="32"/>
        </w:rPr>
      </w:pPr>
    </w:p>
    <w:p w:rsidR="00A228DA" w:rsidRDefault="00A228DA" w:rsidP="00A228DA">
      <w:pPr>
        <w:rPr>
          <w:rFonts w:ascii="Arial Black" w:hAnsi="Arial Black"/>
          <w:i/>
          <w:sz w:val="32"/>
          <w:szCs w:val="32"/>
        </w:rPr>
      </w:pPr>
    </w:p>
    <w:p w:rsidR="00A228DA" w:rsidRDefault="00A228DA" w:rsidP="00A228DA">
      <w:pPr>
        <w:rPr>
          <w:rFonts w:ascii="Arial Black" w:hAnsi="Arial Black"/>
          <w:i/>
          <w:sz w:val="32"/>
          <w:szCs w:val="32"/>
        </w:rPr>
      </w:pPr>
    </w:p>
    <w:p w:rsidR="00765885" w:rsidRDefault="00765885" w:rsidP="007658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Style w:val="a6"/>
        <w:tblW w:w="9516" w:type="dxa"/>
        <w:tblInd w:w="-5" w:type="dxa"/>
        <w:tblLook w:val="04A0" w:firstRow="1" w:lastRow="0" w:firstColumn="1" w:lastColumn="0" w:noHBand="0" w:noVBand="1"/>
      </w:tblPr>
      <w:tblGrid>
        <w:gridCol w:w="516"/>
        <w:gridCol w:w="9000"/>
      </w:tblGrid>
      <w:tr w:rsidR="00765885" w:rsidTr="00A228DA"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Пояснительная записка</w:t>
            </w:r>
          </w:p>
        </w:tc>
      </w:tr>
      <w:tr w:rsidR="00765885" w:rsidTr="00A228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основания разработки плана</w:t>
            </w:r>
          </w:p>
        </w:tc>
      </w:tr>
      <w:tr w:rsidR="00765885" w:rsidTr="00A228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основания разработки учебного плана</w:t>
            </w:r>
          </w:p>
        </w:tc>
      </w:tr>
      <w:tr w:rsidR="00765885" w:rsidTr="00A228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структуры учебного плана</w:t>
            </w:r>
          </w:p>
        </w:tc>
      </w:tr>
      <w:tr w:rsidR="00765885" w:rsidTr="00A228DA"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</w:tr>
    </w:tbl>
    <w:p w:rsidR="00765885" w:rsidRDefault="00765885" w:rsidP="007658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885" w:rsidRPr="00A228DA" w:rsidRDefault="00765885" w:rsidP="00A228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8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228DA">
        <w:rPr>
          <w:rFonts w:ascii="Times New Roman" w:hAnsi="Times New Roman" w:cs="Times New Roman"/>
          <w:b/>
          <w:sz w:val="26"/>
          <w:szCs w:val="26"/>
        </w:rPr>
        <w:t>. Пояснительная записка</w:t>
      </w:r>
    </w:p>
    <w:p w:rsidR="00765885" w:rsidRPr="00A228DA" w:rsidRDefault="00765885" w:rsidP="00A228D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228DA">
        <w:rPr>
          <w:rFonts w:ascii="Times New Roman" w:hAnsi="Times New Roman" w:cs="Times New Roman"/>
          <w:b/>
          <w:sz w:val="26"/>
          <w:szCs w:val="26"/>
        </w:rPr>
        <w:t>1.1. Нормативные основания разработки плана</w:t>
      </w:r>
    </w:p>
    <w:p w:rsidR="00765885" w:rsidRPr="00A228DA" w:rsidRDefault="00765885" w:rsidP="00A228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Учебный план Основной общеобразовательной программы МКДОУ «Детский сад № 6 «Дюймовочка» разработан в соответствии с нормативно-правовыми документами:</w:t>
      </w:r>
    </w:p>
    <w:p w:rsidR="00765885" w:rsidRPr="00A228DA" w:rsidRDefault="00765885" w:rsidP="00A228D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ФЗ РФ от 29.12.2012 № 273 «Об образовании в РФ»</w:t>
      </w:r>
    </w:p>
    <w:p w:rsidR="00F9700E" w:rsidRPr="00A228DA" w:rsidRDefault="00765885" w:rsidP="00A228D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ФГОС ДО (утвержден приказом Министерства образования и науки в РФ от 17.10.2015 г. № 1155)</w:t>
      </w:r>
    </w:p>
    <w:p w:rsidR="0021422D" w:rsidRPr="00A228DA" w:rsidRDefault="0021422D" w:rsidP="00A228D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ФОП ДО (утверждена приказом Министерства образования и науки в РФ от 25 ноября 2022 г № 1028)</w:t>
      </w:r>
    </w:p>
    <w:p w:rsidR="00765885" w:rsidRPr="00A228DA" w:rsidRDefault="00765885" w:rsidP="00A228D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30.08.2013 г. № 1014)</w:t>
      </w:r>
    </w:p>
    <w:p w:rsidR="00765885" w:rsidRPr="00A228DA" w:rsidRDefault="00765885" w:rsidP="00A228D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Санитарно-эпидемиологическими правилами и нормативами СанПиН 2.4.1.3049-13</w:t>
      </w:r>
    </w:p>
    <w:p w:rsidR="00F738CD" w:rsidRPr="00A228DA" w:rsidRDefault="00F738CD" w:rsidP="00A228DA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Уставом ДОУ</w:t>
      </w:r>
    </w:p>
    <w:p w:rsidR="00765885" w:rsidRPr="00A228DA" w:rsidRDefault="00765885" w:rsidP="00A228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8DA">
        <w:rPr>
          <w:rFonts w:ascii="Times New Roman" w:hAnsi="Times New Roman" w:cs="Times New Roman"/>
          <w:b/>
          <w:sz w:val="26"/>
          <w:szCs w:val="26"/>
        </w:rPr>
        <w:t>1.2. Программно-целевые основания разработки учебного плана</w:t>
      </w:r>
    </w:p>
    <w:p w:rsidR="00765885" w:rsidRPr="00A228DA" w:rsidRDefault="0021422D" w:rsidP="00A228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Учебный план О</w:t>
      </w:r>
      <w:r w:rsidR="00765885" w:rsidRPr="00A228DA">
        <w:rPr>
          <w:rFonts w:ascii="Times New Roman" w:hAnsi="Times New Roman" w:cs="Times New Roman"/>
          <w:sz w:val="26"/>
          <w:szCs w:val="26"/>
        </w:rPr>
        <w:t>бразовательной программы МКДОУ «Детский сад № 6 «Дюймовочка» регламентирует организацию образовательного процесса с учетом комплекса условий реализации ООП ДО. Основными задачами являются:</w:t>
      </w:r>
    </w:p>
    <w:p w:rsidR="00F738CD" w:rsidRPr="00A228DA" w:rsidRDefault="00765885" w:rsidP="00A228DA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регулирование объема образовательной нагрузки</w:t>
      </w:r>
    </w:p>
    <w:p w:rsidR="0021422D" w:rsidRPr="00A228DA" w:rsidRDefault="00765885" w:rsidP="00A228DA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реализация ФГОС ДО.</w:t>
      </w:r>
    </w:p>
    <w:p w:rsidR="00765885" w:rsidRPr="00A228DA" w:rsidRDefault="00F738CD" w:rsidP="00A228DA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Обеспечение единства всех уровней (федерального, регионального и ДОУ)</w:t>
      </w:r>
    </w:p>
    <w:p w:rsidR="00F738CD" w:rsidRPr="00A228DA" w:rsidRDefault="00765885" w:rsidP="00A228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 xml:space="preserve">Основанием разработки учебного плана является реализуемая </w:t>
      </w:r>
      <w:r w:rsidR="00F738CD" w:rsidRPr="00A228DA">
        <w:rPr>
          <w:rFonts w:ascii="Times New Roman" w:hAnsi="Times New Roman" w:cs="Times New Roman"/>
          <w:sz w:val="26"/>
          <w:szCs w:val="26"/>
        </w:rPr>
        <w:t>О</w:t>
      </w:r>
      <w:r w:rsidRPr="00A228DA">
        <w:rPr>
          <w:rFonts w:ascii="Times New Roman" w:hAnsi="Times New Roman" w:cs="Times New Roman"/>
          <w:sz w:val="26"/>
          <w:szCs w:val="26"/>
        </w:rPr>
        <w:t>бразовательная программа МКДОУ «Детский сад № 6 «Дюймовочка»</w:t>
      </w:r>
    </w:p>
    <w:p w:rsidR="00F738CD" w:rsidRPr="00A228DA" w:rsidRDefault="00765885" w:rsidP="00A228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i/>
          <w:sz w:val="26"/>
          <w:szCs w:val="26"/>
        </w:rPr>
        <w:t xml:space="preserve">Цель программы </w:t>
      </w:r>
      <w:r w:rsidR="00F738CD" w:rsidRPr="00A228DA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F738CD" w:rsidRPr="00A228DA">
        <w:rPr>
          <w:rFonts w:ascii="Times New Roman" w:hAnsi="Times New Roman" w:cs="Times New Roman"/>
          <w:sz w:val="26"/>
          <w:szCs w:val="26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C0DF6" w:rsidRPr="00A228DA" w:rsidRDefault="006C0DF6" w:rsidP="00A228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65885" w:rsidRPr="00A228DA" w:rsidRDefault="00765885" w:rsidP="00A228DA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228DA">
        <w:rPr>
          <w:rFonts w:ascii="Times New Roman" w:hAnsi="Times New Roman" w:cs="Times New Roman"/>
          <w:b/>
          <w:i/>
          <w:sz w:val="26"/>
          <w:szCs w:val="26"/>
        </w:rPr>
        <w:t>Парциальная программа «Родничок», автор Н.В. Постникова</w:t>
      </w:r>
      <w:r w:rsidR="00F738CD" w:rsidRPr="00A228DA">
        <w:rPr>
          <w:rFonts w:ascii="Times New Roman" w:hAnsi="Times New Roman" w:cs="Times New Roman"/>
          <w:b/>
          <w:i/>
          <w:sz w:val="26"/>
          <w:szCs w:val="26"/>
        </w:rPr>
        <w:t xml:space="preserve"> (старшая и подготовительная группы)</w:t>
      </w:r>
    </w:p>
    <w:p w:rsidR="00765885" w:rsidRPr="00A228DA" w:rsidRDefault="00765885" w:rsidP="00A228D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t>Цель программы – формирование у детей базиса культуры на основе ознакомления с бытом и жизнью родного народа, его характером, присущими ему нравственными ценностями</w:t>
      </w:r>
    </w:p>
    <w:p w:rsidR="00765885" w:rsidRPr="00A228DA" w:rsidRDefault="00765885" w:rsidP="00A228DA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228DA">
        <w:rPr>
          <w:rFonts w:ascii="Times New Roman" w:hAnsi="Times New Roman" w:cs="Times New Roman"/>
          <w:b/>
          <w:i/>
          <w:sz w:val="26"/>
          <w:szCs w:val="26"/>
        </w:rPr>
        <w:t>Парциальная программа «Приобщение детей к истокам русской народной культуры» под ред. О.Л. Князевой (младшая и средняя группы)</w:t>
      </w:r>
    </w:p>
    <w:p w:rsidR="00765885" w:rsidRPr="00A228DA" w:rsidRDefault="00765885" w:rsidP="00A228D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28DA">
        <w:rPr>
          <w:rFonts w:ascii="Times New Roman" w:hAnsi="Times New Roman" w:cs="Times New Roman"/>
          <w:sz w:val="26"/>
          <w:szCs w:val="26"/>
        </w:rPr>
        <w:lastRenderedPageBreak/>
        <w:t xml:space="preserve">Цель программы - формирование у детей личностной культуры, приобщение их к богатому культурному наследию русского народа на основе знакомства с жизнью   и бытом русского народа, его характером, присущими ему нравственными ценностями, традициями, особенностями материальной и духовной среды. </w:t>
      </w: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rPr>
          <w:b/>
          <w:i/>
          <w:sz w:val="26"/>
          <w:szCs w:val="26"/>
        </w:rPr>
      </w:pPr>
      <w:r w:rsidRPr="00A228DA">
        <w:rPr>
          <w:b/>
          <w:i/>
          <w:sz w:val="26"/>
          <w:szCs w:val="26"/>
        </w:rPr>
        <w:t>Направления программ:</w:t>
      </w:r>
    </w:p>
    <w:p w:rsidR="00765885" w:rsidRPr="00A228DA" w:rsidRDefault="00A228DA" w:rsidP="00A228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х</w:t>
      </w:r>
      <w:r w:rsidR="00F738CD" w:rsidRPr="00A228DA">
        <w:rPr>
          <w:sz w:val="26"/>
          <w:szCs w:val="26"/>
        </w:rPr>
        <w:t>удожественно-эстетиче</w:t>
      </w:r>
      <w:r w:rsidR="00765885" w:rsidRPr="00A228DA">
        <w:rPr>
          <w:sz w:val="26"/>
          <w:szCs w:val="26"/>
        </w:rPr>
        <w:t>ское развитие;</w:t>
      </w:r>
    </w:p>
    <w:p w:rsidR="00765885" w:rsidRPr="00A228DA" w:rsidRDefault="00765885" w:rsidP="00A228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социально-коммуникативное развитие;</w:t>
      </w:r>
    </w:p>
    <w:p w:rsidR="00765885" w:rsidRPr="00A228DA" w:rsidRDefault="00765885" w:rsidP="00A228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познавательное развитие;</w:t>
      </w:r>
    </w:p>
    <w:p w:rsidR="00765885" w:rsidRPr="00A228DA" w:rsidRDefault="00765885" w:rsidP="00A228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речевое развитие;</w:t>
      </w:r>
    </w:p>
    <w:p w:rsidR="00F738CD" w:rsidRPr="00A228DA" w:rsidRDefault="00F738CD" w:rsidP="00A228D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A228DA">
        <w:rPr>
          <w:b/>
          <w:sz w:val="26"/>
          <w:szCs w:val="26"/>
        </w:rPr>
        <w:t>1.3. Характеристика структуры учебного плана</w:t>
      </w:r>
    </w:p>
    <w:p w:rsidR="0002771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 xml:space="preserve">Детский сад работает в пятидневном режиме 12-ти часового пребывании воспитанников в ДОУ. В учреждении функционирует </w:t>
      </w:r>
    </w:p>
    <w:p w:rsidR="00765885" w:rsidRPr="00A228DA" w:rsidRDefault="00F738CD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4</w:t>
      </w:r>
      <w:r w:rsidR="00765885" w:rsidRPr="00A228DA">
        <w:rPr>
          <w:sz w:val="26"/>
          <w:szCs w:val="26"/>
        </w:rPr>
        <w:t xml:space="preserve"> групп</w:t>
      </w:r>
      <w:r w:rsidRPr="00A228DA">
        <w:rPr>
          <w:sz w:val="26"/>
          <w:szCs w:val="26"/>
        </w:rPr>
        <w:t>ы</w:t>
      </w:r>
      <w:r w:rsidR="00765885" w:rsidRPr="00A228DA">
        <w:rPr>
          <w:sz w:val="26"/>
          <w:szCs w:val="26"/>
        </w:rPr>
        <w:t xml:space="preserve"> общеразвивающей направленности:</w:t>
      </w:r>
    </w:p>
    <w:p w:rsidR="00765885" w:rsidRPr="00A228DA" w:rsidRDefault="00765885" w:rsidP="00A228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>первая младшая группа раннего возраста (2-3 года) – 1 группа</w:t>
      </w:r>
    </w:p>
    <w:p w:rsidR="00765885" w:rsidRPr="00A228DA" w:rsidRDefault="00765885" w:rsidP="00A228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>вторая младшая группа (3-4 года) – 1 группа</w:t>
      </w:r>
    </w:p>
    <w:p w:rsidR="00765885" w:rsidRPr="00A228DA" w:rsidRDefault="00765885" w:rsidP="00A228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>старшая группа (5-6 лет) – 1 группа</w:t>
      </w:r>
    </w:p>
    <w:p w:rsidR="00765885" w:rsidRPr="00A228DA" w:rsidRDefault="00765885" w:rsidP="00A228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 xml:space="preserve">подготовительная группа (6-7 лет) – </w:t>
      </w:r>
      <w:r w:rsidR="00027715" w:rsidRPr="00A228DA">
        <w:rPr>
          <w:sz w:val="26"/>
          <w:szCs w:val="26"/>
        </w:rPr>
        <w:t>1</w:t>
      </w:r>
      <w:r w:rsidRPr="00A228DA">
        <w:rPr>
          <w:sz w:val="26"/>
          <w:szCs w:val="26"/>
        </w:rPr>
        <w:t xml:space="preserve"> групп</w:t>
      </w:r>
      <w:r w:rsidR="00027715" w:rsidRPr="00A228DA">
        <w:rPr>
          <w:sz w:val="26"/>
          <w:szCs w:val="26"/>
        </w:rPr>
        <w:t>а</w:t>
      </w:r>
    </w:p>
    <w:p w:rsidR="00027715" w:rsidRPr="00A228DA" w:rsidRDefault="00027715" w:rsidP="00A228D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228DA">
        <w:rPr>
          <w:sz w:val="26"/>
          <w:szCs w:val="26"/>
        </w:rPr>
        <w:t>1 группа комбинированной направленности:</w:t>
      </w:r>
    </w:p>
    <w:p w:rsidR="00F738CD" w:rsidRPr="00A228DA" w:rsidRDefault="00F738CD" w:rsidP="00A228D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>средняя группа (4-5 лет) – 1 группа</w:t>
      </w: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В структуре плана выделены 2 части: обязательная и часть, формируемая участниками образовательных отношений. Объем обязательной части – не менее 60 %, вариативная часть – не более 40%.</w:t>
      </w: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Образовательная деятельность по освоению содержания ОО отражена в режиме занятий воспитанников. Количество и прод</w:t>
      </w:r>
      <w:r w:rsidR="00027715" w:rsidRPr="00A228DA">
        <w:rPr>
          <w:sz w:val="26"/>
          <w:szCs w:val="26"/>
        </w:rPr>
        <w:t xml:space="preserve">олжительность НОД установлено </w:t>
      </w:r>
      <w:proofErr w:type="gramStart"/>
      <w:r w:rsidR="00027715" w:rsidRPr="00A228DA">
        <w:rPr>
          <w:sz w:val="26"/>
          <w:szCs w:val="26"/>
        </w:rPr>
        <w:t>в</w:t>
      </w:r>
      <w:r w:rsidR="00A228DA" w:rsidRPr="00A228DA">
        <w:rPr>
          <w:sz w:val="26"/>
          <w:szCs w:val="26"/>
        </w:rPr>
        <w:t xml:space="preserve"> </w:t>
      </w:r>
      <w:r w:rsidR="00027715" w:rsidRPr="00A228DA">
        <w:rPr>
          <w:sz w:val="26"/>
          <w:szCs w:val="26"/>
        </w:rPr>
        <w:t xml:space="preserve">соответствии с </w:t>
      </w:r>
      <w:r w:rsidRPr="00A228DA">
        <w:rPr>
          <w:sz w:val="26"/>
          <w:szCs w:val="26"/>
        </w:rPr>
        <w:t>СанПиН</w:t>
      </w:r>
      <w:proofErr w:type="gramEnd"/>
      <w:r w:rsidRPr="00A228DA">
        <w:rPr>
          <w:sz w:val="26"/>
          <w:szCs w:val="26"/>
        </w:rPr>
        <w:t xml:space="preserve"> 2.4.1.3049.13.</w:t>
      </w: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A228DA">
        <w:rPr>
          <w:b/>
          <w:i/>
          <w:sz w:val="26"/>
          <w:szCs w:val="26"/>
        </w:rPr>
        <w:t>Продолжительность НОД:</w:t>
      </w:r>
    </w:p>
    <w:p w:rsidR="00765885" w:rsidRPr="00A228DA" w:rsidRDefault="00765885" w:rsidP="00A228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>от 2 до 3 лет – не более 10 мин</w:t>
      </w:r>
    </w:p>
    <w:p w:rsidR="00765885" w:rsidRPr="00A228DA" w:rsidRDefault="00765885" w:rsidP="00A228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>от 3 до 4 лет – не более 15 мин</w:t>
      </w:r>
    </w:p>
    <w:p w:rsidR="00765885" w:rsidRPr="00A228DA" w:rsidRDefault="00765885" w:rsidP="00A228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>от 4 до 5 лет – не более 20 мин</w:t>
      </w:r>
    </w:p>
    <w:p w:rsidR="00765885" w:rsidRPr="00A228DA" w:rsidRDefault="00765885" w:rsidP="00A228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>от 5 до 6 лет – не более 25 мин</w:t>
      </w:r>
    </w:p>
    <w:p w:rsidR="00765885" w:rsidRPr="00A228DA" w:rsidRDefault="00765885" w:rsidP="00A228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sz w:val="26"/>
          <w:szCs w:val="26"/>
        </w:rPr>
      </w:pPr>
      <w:r w:rsidRPr="00A228DA">
        <w:rPr>
          <w:sz w:val="26"/>
          <w:szCs w:val="26"/>
        </w:rPr>
        <w:t>от 6 до 7 лет - не более 30 мин</w:t>
      </w:r>
    </w:p>
    <w:p w:rsidR="00027715" w:rsidRPr="00A228DA" w:rsidRDefault="00027715" w:rsidP="00A228D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Для детей раннего возраста образовательная деятельность организуется в 1 и 2 половину дня. Максимальный объем нагрузки в младшей и средней группах в 1 половине дня – не более 30-40 минут, в старшей и подготовительной – 45 мин – 1,5 часа соответственно. В середине НОД проводятся физкультминутки. Перерыв между занятиями – 10 минут. Образовательная деятельность детей старшего возраста может осуществляться и во 2 половину дня, её продолжительность – не более 25-30 минут.</w:t>
      </w: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Занятия по физической культуре организуются 3 раза в неделю (одно – на воздухе).</w:t>
      </w: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Музыкальное воспитание осуществляет музыкальный руководитель.</w:t>
      </w:r>
    </w:p>
    <w:p w:rsidR="00765885" w:rsidRDefault="00765885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228DA">
        <w:rPr>
          <w:sz w:val="26"/>
          <w:szCs w:val="26"/>
        </w:rPr>
        <w:t>Образовательная деятельность по коррекции речи проводится учителем-логопедом индивидуально или по подгруппам 2 раза в неделю.</w:t>
      </w:r>
    </w:p>
    <w:p w:rsidR="00A228DA" w:rsidRPr="00A228DA" w:rsidRDefault="00A228DA" w:rsidP="00A228D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5885" w:rsidRPr="00A228DA" w:rsidRDefault="00765885" w:rsidP="00A228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228DA">
        <w:rPr>
          <w:b/>
          <w:sz w:val="26"/>
          <w:szCs w:val="26"/>
          <w:lang w:val="en-US"/>
        </w:rPr>
        <w:lastRenderedPageBreak/>
        <w:t>II</w:t>
      </w:r>
      <w:r w:rsidRPr="00A228DA">
        <w:rPr>
          <w:b/>
          <w:sz w:val="26"/>
          <w:szCs w:val="26"/>
        </w:rPr>
        <w:t>. Учебный план</w:t>
      </w:r>
      <w:bookmarkStart w:id="0" w:name="_GoBack"/>
      <w:bookmarkEnd w:id="0"/>
    </w:p>
    <w:p w:rsidR="00765885" w:rsidRPr="00A228DA" w:rsidRDefault="00765885" w:rsidP="00765885">
      <w:pPr>
        <w:pStyle w:val="a3"/>
        <w:shd w:val="clear" w:color="auto" w:fill="FFFFFF"/>
        <w:spacing w:before="0" w:beforeAutospacing="0" w:after="0" w:afterAutospacing="0"/>
        <w:rPr>
          <w:b/>
          <w:i/>
          <w:sz w:val="26"/>
          <w:szCs w:val="26"/>
        </w:rPr>
      </w:pPr>
      <w:r w:rsidRPr="00A228DA">
        <w:rPr>
          <w:b/>
          <w:i/>
          <w:sz w:val="26"/>
          <w:szCs w:val="26"/>
        </w:rPr>
        <w:t>2.1. Учебный план образовательной деятельности (2-7 лет)</w:t>
      </w:r>
    </w:p>
    <w:p w:rsidR="00765885" w:rsidRDefault="00765885" w:rsidP="00765885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6"/>
        <w:tblW w:w="10773" w:type="dxa"/>
        <w:tblInd w:w="-1139" w:type="dxa"/>
        <w:tblLook w:val="04A0" w:firstRow="1" w:lastRow="0" w:firstColumn="1" w:lastColumn="0" w:noHBand="0" w:noVBand="1"/>
      </w:tblPr>
      <w:tblGrid>
        <w:gridCol w:w="3236"/>
        <w:gridCol w:w="1584"/>
        <w:gridCol w:w="1559"/>
        <w:gridCol w:w="1418"/>
        <w:gridCol w:w="1384"/>
        <w:gridCol w:w="1592"/>
      </w:tblGrid>
      <w:tr w:rsidR="00765885" w:rsidTr="00765885">
        <w:trPr>
          <w:trHeight w:val="252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Организованная образовательная деятельность</w:t>
            </w:r>
          </w:p>
        </w:tc>
      </w:tr>
      <w:tr w:rsidR="00765885" w:rsidTr="00765885">
        <w:trPr>
          <w:trHeight w:val="348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Обязательная часть</w:t>
            </w:r>
          </w:p>
        </w:tc>
      </w:tr>
      <w:tr w:rsidR="00765885" w:rsidTr="00765885"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Базовый вид деятельности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Количество занятий в неделю</w:t>
            </w:r>
          </w:p>
        </w:tc>
      </w:tr>
      <w:tr w:rsidR="00765885" w:rsidTr="007658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85" w:rsidRDefault="0076588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средняя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старшая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подготовит.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Физкультура в зале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Физкультура на воздухе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Познавательное развитие (ФЦКМ, ФЭМП)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Развитие речи (обучение грамоте)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6534F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6534F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Лепка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Аппликация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765885" w:rsidTr="00765885">
        <w:trPr>
          <w:trHeight w:val="21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65885" w:rsidTr="00765885">
        <w:trPr>
          <w:trHeight w:val="38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Конструирование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игровой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C0059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в обязательной части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C0059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65885">
              <w:rPr>
                <w:lang w:eastAsia="en-US"/>
              </w:rPr>
              <w:t xml:space="preserve">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занятий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C0059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  <w:r w:rsidR="00765885">
              <w:rPr>
                <w:lang w:eastAsia="en-US"/>
              </w:rPr>
              <w:t xml:space="preserve"> занятий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C0059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765885">
              <w:rPr>
                <w:lang w:eastAsia="en-US"/>
              </w:rPr>
              <w:t xml:space="preserve"> занятий</w:t>
            </w:r>
          </w:p>
        </w:tc>
      </w:tr>
      <w:tr w:rsidR="00765885" w:rsidTr="00765885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Приобщение к истокам русской народной культуры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 раз в неделю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«Родничок»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«Людиново – моя малая родина»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6534F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C0059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в вариативной части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C0059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C0059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C0059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C0059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Максимальный объем </w:t>
            </w:r>
            <w:proofErr w:type="spellStart"/>
            <w:r>
              <w:rPr>
                <w:b/>
                <w:i/>
                <w:lang w:eastAsia="en-US"/>
              </w:rPr>
              <w:t>образовател</w:t>
            </w:r>
            <w:proofErr w:type="spellEnd"/>
            <w:r>
              <w:rPr>
                <w:b/>
                <w:i/>
                <w:lang w:eastAsia="en-US"/>
              </w:rPr>
              <w:t>. нагрузки в НОД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занятий</w:t>
            </w:r>
          </w:p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0594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занятий </w:t>
            </w:r>
          </w:p>
          <w:p w:rsidR="00765885" w:rsidRDefault="00C00594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65885">
              <w:rPr>
                <w:lang w:eastAsia="en-US"/>
              </w:rPr>
              <w:t>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0594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занятий </w:t>
            </w:r>
          </w:p>
          <w:p w:rsidR="00765885" w:rsidRDefault="00CE0BB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765885">
              <w:rPr>
                <w:lang w:eastAsia="en-US"/>
              </w:rPr>
              <w:t>0 мин.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0594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занятий</w:t>
            </w:r>
          </w:p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 мин.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059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занятий</w:t>
            </w:r>
          </w:p>
          <w:p w:rsidR="00765885" w:rsidRDefault="00CE0BB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765885">
              <w:rPr>
                <w:lang w:eastAsia="en-US"/>
              </w:rPr>
              <w:t>0 мин.</w:t>
            </w:r>
          </w:p>
        </w:tc>
      </w:tr>
      <w:tr w:rsidR="00765885" w:rsidTr="00765885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Образовательная деятельность в ходе режимных моментов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Утренняя гимнастика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Гигиенические процедуры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Ситуативные беседы при проведении режимных моментов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Чтение художественной литературы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Дежурства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ежедневно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Прогулки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765885" w:rsidTr="00765885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Самостоятельная деятельность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  <w:tr w:rsidR="00765885" w:rsidTr="00765885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 в уголках развития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85" w:rsidRDefault="0076588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</w:tr>
    </w:tbl>
    <w:p w:rsidR="00765885" w:rsidRDefault="00765885" w:rsidP="00765885">
      <w:pPr>
        <w:pStyle w:val="a3"/>
        <w:shd w:val="clear" w:color="auto" w:fill="FFFFFF"/>
        <w:spacing w:before="0" w:beforeAutospacing="0" w:afterAutospacing="0"/>
        <w:ind w:left="720"/>
      </w:pPr>
    </w:p>
    <w:p w:rsidR="00633B91" w:rsidRDefault="00633B91"/>
    <w:sectPr w:rsidR="0063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44A8"/>
    <w:multiLevelType w:val="hybridMultilevel"/>
    <w:tmpl w:val="2FC889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514F9"/>
    <w:multiLevelType w:val="hybridMultilevel"/>
    <w:tmpl w:val="A2BCAB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8B18A7"/>
    <w:multiLevelType w:val="hybridMultilevel"/>
    <w:tmpl w:val="CB089B30"/>
    <w:lvl w:ilvl="0" w:tplc="EABE1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84F67"/>
    <w:multiLevelType w:val="hybridMultilevel"/>
    <w:tmpl w:val="B5A873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012C2"/>
    <w:multiLevelType w:val="hybridMultilevel"/>
    <w:tmpl w:val="A7FAD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71CB9"/>
    <w:multiLevelType w:val="hybridMultilevel"/>
    <w:tmpl w:val="3DAA3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25C3"/>
    <w:multiLevelType w:val="hybridMultilevel"/>
    <w:tmpl w:val="DF7A0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A6C9A"/>
    <w:multiLevelType w:val="hybridMultilevel"/>
    <w:tmpl w:val="371E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A5E29"/>
    <w:multiLevelType w:val="hybridMultilevel"/>
    <w:tmpl w:val="470E7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47"/>
    <w:rsid w:val="00027715"/>
    <w:rsid w:val="00180447"/>
    <w:rsid w:val="0021422D"/>
    <w:rsid w:val="00633B91"/>
    <w:rsid w:val="006534F6"/>
    <w:rsid w:val="006C0DF6"/>
    <w:rsid w:val="00765885"/>
    <w:rsid w:val="00A228DA"/>
    <w:rsid w:val="00C00594"/>
    <w:rsid w:val="00CE0BB0"/>
    <w:rsid w:val="00EA005B"/>
    <w:rsid w:val="00F738CD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79BB5-AE94-4224-8754-9D3DBBFF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58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5885"/>
    <w:pPr>
      <w:ind w:left="720"/>
      <w:contextualSpacing/>
    </w:pPr>
  </w:style>
  <w:style w:type="table" w:styleId="a6">
    <w:name w:val="Table Grid"/>
    <w:basedOn w:val="a1"/>
    <w:uiPriority w:val="39"/>
    <w:rsid w:val="007658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65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2020-08-18T06:06:00Z</dcterms:created>
  <dcterms:modified xsi:type="dcterms:W3CDTF">2024-09-02T11:56:00Z</dcterms:modified>
</cp:coreProperties>
</file>