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31" w:rsidRDefault="00197231" w:rsidP="001972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231" w:rsidRPr="00197231" w:rsidRDefault="00197231" w:rsidP="00197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gramStart"/>
      <w:r w:rsidRPr="00197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0F0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 46  </w:t>
      </w:r>
      <w:r w:rsidRPr="0019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0F07B6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30.08.2024</w:t>
      </w:r>
      <w:r w:rsidRPr="0019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97231" w:rsidRPr="00197231" w:rsidRDefault="00197231" w:rsidP="00197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19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 w:rsidRPr="00197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 _</w:t>
      </w:r>
      <w:proofErr w:type="gramEnd"/>
      <w:r w:rsidRPr="00197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spellStart"/>
      <w:r w:rsidRPr="001972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Тарасенкова</w:t>
      </w:r>
      <w:proofErr w:type="spellEnd"/>
      <w:r w:rsidRPr="0019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197231" w:rsidRDefault="00197231" w:rsidP="00466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231" w:rsidRDefault="00197231" w:rsidP="001972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231" w:rsidRPr="00197231" w:rsidRDefault="0046684E" w:rsidP="00466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  <w:r w:rsidR="00197231" w:rsidRPr="00197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консультационн</w:t>
      </w:r>
      <w:r w:rsidRPr="00197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пункта </w:t>
      </w:r>
    </w:p>
    <w:p w:rsidR="00197231" w:rsidRPr="00197231" w:rsidRDefault="0046684E" w:rsidP="00197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МКДОУ «Детский сад № 6 «Дюймовочка» </w:t>
      </w:r>
    </w:p>
    <w:p w:rsidR="0046684E" w:rsidRPr="00197231" w:rsidRDefault="000F07B6" w:rsidP="00B8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2024-2025</w:t>
      </w:r>
      <w:r w:rsidR="0046684E" w:rsidRPr="00197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6684E" w:rsidRPr="00574EA9" w:rsidRDefault="0046684E" w:rsidP="004668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915" w:type="dxa"/>
        <w:tblInd w:w="-12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645"/>
        <w:gridCol w:w="6662"/>
        <w:gridCol w:w="1984"/>
      </w:tblGrid>
      <w:tr w:rsidR="0046684E" w:rsidRPr="00574EA9" w:rsidTr="00B8120A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41c4e920496c9b9fbca7d3310574ccbf9a32400b"/>
            <w:bookmarkStart w:id="1" w:name="0"/>
            <w:bookmarkEnd w:id="0"/>
            <w:bookmarkEnd w:id="1"/>
            <w:r w:rsidRPr="0057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F07B6" w:rsidRPr="00574EA9" w:rsidTr="00B8120A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7B6" w:rsidRPr="000F07B6" w:rsidRDefault="000F07B6" w:rsidP="0044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7B6" w:rsidRPr="000F07B6" w:rsidRDefault="000F07B6" w:rsidP="0044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7B6" w:rsidRPr="000F07B6" w:rsidRDefault="000F07B6" w:rsidP="000F0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7B6">
              <w:rPr>
                <w:rFonts w:ascii="Times New Roman" w:hAnsi="Times New Roman" w:cs="Times New Roman"/>
                <w:sz w:val="24"/>
                <w:szCs w:val="24"/>
              </w:rPr>
              <w:t>Мониторинг семей, имеющих детей, не посещающих ДОУ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7B6" w:rsidRPr="00574EA9" w:rsidRDefault="000F07B6" w:rsidP="000F0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0F07B6" w:rsidRPr="00574EA9" w:rsidRDefault="000F07B6" w:rsidP="0044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6684E" w:rsidRPr="00574EA9" w:rsidTr="00B8120A">
        <w:trPr>
          <w:trHeight w:val="3432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0F07B6" w:rsidP="0044739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6684E" w:rsidRPr="00345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0F07B6" w:rsidP="0046684E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62168D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2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общественности о работе </w:t>
            </w:r>
            <w:r w:rsidR="00197231">
              <w:rPr>
                <w:rFonts w:ascii="Times New Roman" w:hAnsi="Times New Roman" w:cs="Times New Roman"/>
                <w:sz w:val="24"/>
                <w:szCs w:val="24"/>
              </w:rPr>
              <w:t>консультационн</w:t>
            </w:r>
            <w:r w:rsidRPr="0062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пункта на базе МКДОУ «Детский сад №6 «Дюймовочка»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и приглашение на </w:t>
            </w:r>
            <w:r w:rsidR="00197231">
              <w:rPr>
                <w:rFonts w:ascii="Times New Roman" w:hAnsi="Times New Roman" w:cs="Times New Roman"/>
                <w:sz w:val="24"/>
                <w:szCs w:val="24"/>
              </w:rPr>
              <w:t>консультационн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пункт семей, воспитыва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детей дошкольного возраста в домашних условиях.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«Выявление запросов и ожиданий».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годового плана работы </w:t>
            </w:r>
            <w:r w:rsidR="00197231">
              <w:rPr>
                <w:rFonts w:ascii="Times New Roman" w:hAnsi="Times New Roman" w:cs="Times New Roman"/>
                <w:sz w:val="24"/>
                <w:szCs w:val="24"/>
              </w:rPr>
              <w:t>консультационн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пункта.</w:t>
            </w:r>
          </w:p>
          <w:p w:rsidR="0046684E" w:rsidRPr="00574EA9" w:rsidRDefault="0046684E" w:rsidP="00197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информационного буклета о деятельности консультационного пункта.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46684E" w:rsidRPr="00574EA9" w:rsidRDefault="0046684E" w:rsidP="00197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</w:t>
            </w:r>
          </w:p>
        </w:tc>
      </w:tr>
      <w:tr w:rsidR="000F07B6" w:rsidRPr="00574EA9" w:rsidTr="00B8120A">
        <w:trPr>
          <w:trHeight w:val="862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7B6" w:rsidRPr="00345369" w:rsidRDefault="00B8120A" w:rsidP="0044739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7B6" w:rsidRDefault="000F07B6" w:rsidP="000F07B6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Сентябрь- май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7B6" w:rsidRPr="00B8120A" w:rsidRDefault="000F07B6" w:rsidP="0044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20A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различным вопросам воспитания, обучения и развития ребенка от 2 мес. до 7 лет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20A" w:rsidRPr="00574EA9" w:rsidRDefault="00B8120A" w:rsidP="00B81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B8120A" w:rsidRPr="00574EA9" w:rsidRDefault="00B8120A" w:rsidP="00B812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0F07B6" w:rsidRPr="00574EA9" w:rsidRDefault="00B8120A" w:rsidP="00B8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46684E" w:rsidRPr="00574EA9" w:rsidTr="00B8120A">
        <w:trPr>
          <w:trHeight w:val="141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B8120A" w:rsidP="0044739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6684E" w:rsidRPr="00345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Анкетирование родителей 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выявления проблемных вопросов воспитания и обучения детей.</w:t>
            </w:r>
          </w:p>
          <w:p w:rsidR="0046684E" w:rsidRPr="0062168D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62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подготовить ребенка к детскому саду».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«Жизнь в детском саду» Презентация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запросу родителей.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Default="0046684E" w:rsidP="0044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воспитатель </w:t>
            </w:r>
          </w:p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пециалисты </w:t>
            </w:r>
          </w:p>
        </w:tc>
      </w:tr>
      <w:tr w:rsidR="0046684E" w:rsidRPr="00574EA9" w:rsidTr="00B8120A">
        <w:trPr>
          <w:trHeight w:val="1391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B8120A" w:rsidP="0044739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6684E" w:rsidRPr="00345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«Речевое развитие ребенка»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«Формирование звукопроизношения ребёнка» Презентация.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  литературы по познавательно-речевому развитию.</w:t>
            </w:r>
          </w:p>
          <w:p w:rsidR="0046684E" w:rsidRPr="00197231" w:rsidRDefault="0046684E" w:rsidP="0044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запросу родителей.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</w:p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6684E" w:rsidRPr="00574EA9" w:rsidTr="00B8120A">
        <w:trPr>
          <w:trHeight w:val="889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B8120A" w:rsidP="0044739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46684E" w:rsidRPr="00345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«Музыка и ребенок»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 жизни малыша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запросу родителей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узыкальный руководитель</w:t>
            </w:r>
          </w:p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6684E" w:rsidRPr="00574EA9" w:rsidTr="00B8120A">
        <w:trPr>
          <w:trHeight w:val="106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B8120A" w:rsidP="0044739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46684E" w:rsidRPr="00345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</w:t>
            </w:r>
            <w:r w:rsidR="00713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Нужно ли ребенку посещать детский сад</w:t>
            </w:r>
            <w:r w:rsidRPr="0057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 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методической литературы по адаптации ребенка в детском саду.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запросу родителей.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3B7" w:rsidRPr="00197231" w:rsidRDefault="007133B7" w:rsidP="0044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6684E" w:rsidRPr="00574EA9" w:rsidTr="00B8120A">
        <w:trPr>
          <w:trHeight w:val="40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B8120A" w:rsidP="0044739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46684E" w:rsidRPr="00345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</w:t>
            </w:r>
            <w:r w:rsidRPr="0057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Малыш идет в детский сад…»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«Питание – залог здорового образа жизни».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приучить ребенка к горшку».</w:t>
            </w:r>
          </w:p>
          <w:p w:rsidR="0046684E" w:rsidRDefault="0046684E" w:rsidP="0044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запросу родителей</w:t>
            </w:r>
          </w:p>
          <w:p w:rsidR="0046684E" w:rsidRPr="00574EA9" w:rsidRDefault="0046684E" w:rsidP="00466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за год.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материалов в электронном вариа</w:t>
            </w:r>
            <w:r w:rsidR="00B8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</w:t>
            </w:r>
            <w:bookmarkStart w:id="2" w:name="_GoBack"/>
            <w:bookmarkEnd w:id="2"/>
            <w:r w:rsidR="00B8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размещения на сайте.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аналитической справки по результатам деятельности </w:t>
            </w:r>
            <w:r w:rsidR="00197231">
              <w:rPr>
                <w:rFonts w:ascii="Times New Roman" w:hAnsi="Times New Roman" w:cs="Times New Roman"/>
                <w:sz w:val="24"/>
                <w:szCs w:val="24"/>
              </w:rPr>
              <w:t>консультационн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пункта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Default="0046684E" w:rsidP="0044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  <w:p w:rsidR="0041051D" w:rsidRPr="00574EA9" w:rsidRDefault="0041051D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615C03" w:rsidRPr="00615C03" w:rsidRDefault="00615C03" w:rsidP="001972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15C03" w:rsidRPr="00615C03" w:rsidSect="00B8120A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EA"/>
    <w:rsid w:val="000143EA"/>
    <w:rsid w:val="000F07B6"/>
    <w:rsid w:val="00197231"/>
    <w:rsid w:val="0041051D"/>
    <w:rsid w:val="0046684E"/>
    <w:rsid w:val="00615C03"/>
    <w:rsid w:val="007133B7"/>
    <w:rsid w:val="00753227"/>
    <w:rsid w:val="00A82700"/>
    <w:rsid w:val="00B8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59871-19A4-4655-BA58-30CFA468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33B7"/>
    <w:rPr>
      <w:b/>
      <w:bCs/>
    </w:rPr>
  </w:style>
  <w:style w:type="character" w:styleId="a6">
    <w:name w:val="Hyperlink"/>
    <w:basedOn w:val="a0"/>
    <w:uiPriority w:val="99"/>
    <w:semiHidden/>
    <w:unhideWhenUsed/>
    <w:rsid w:val="007133B7"/>
    <w:rPr>
      <w:color w:val="0000FF"/>
      <w:u w:val="single"/>
    </w:rPr>
  </w:style>
  <w:style w:type="character" w:customStyle="1" w:styleId="cc-m-download-file-type">
    <w:name w:val="cc-m-download-file-type"/>
    <w:basedOn w:val="a0"/>
    <w:rsid w:val="007133B7"/>
  </w:style>
  <w:style w:type="character" w:customStyle="1" w:styleId="cc-m-download-file-size">
    <w:name w:val="cc-m-download-file-size"/>
    <w:basedOn w:val="a0"/>
    <w:rsid w:val="007133B7"/>
  </w:style>
  <w:style w:type="character" w:customStyle="1" w:styleId="apple-converted-space">
    <w:name w:val="apple-converted-space"/>
    <w:basedOn w:val="a0"/>
    <w:rsid w:val="007133B7"/>
  </w:style>
  <w:style w:type="table" w:styleId="a7">
    <w:name w:val="Table Grid"/>
    <w:basedOn w:val="a1"/>
    <w:uiPriority w:val="39"/>
    <w:rsid w:val="0061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compose-field-caption">
    <w:name w:val="mail-compose-field-caption"/>
    <w:basedOn w:val="a0"/>
    <w:rsid w:val="00615C03"/>
  </w:style>
  <w:style w:type="paragraph" w:styleId="a8">
    <w:name w:val="Balloon Text"/>
    <w:basedOn w:val="a"/>
    <w:link w:val="a9"/>
    <w:uiPriority w:val="99"/>
    <w:semiHidden/>
    <w:unhideWhenUsed/>
    <w:rsid w:val="0019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7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033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3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8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1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7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XTreme.ws</cp:lastModifiedBy>
  <cp:revision>4</cp:revision>
  <cp:lastPrinted>2019-12-10T10:45:00Z</cp:lastPrinted>
  <dcterms:created xsi:type="dcterms:W3CDTF">2024-12-24T12:48:00Z</dcterms:created>
  <dcterms:modified xsi:type="dcterms:W3CDTF">2025-01-17T10:52:00Z</dcterms:modified>
</cp:coreProperties>
</file>